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2026/370006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BAŞKENT MARKET KISMI 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Bay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Bayan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Bay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Bayan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Şef Gömlek Bay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Şef Gömlek Bayan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Tam Boy Önlük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Yarım Boy Önlük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Yönetici Yeleği (Başkent Market)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BAŞKENT MARKET KISMI 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GÜVENLİK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Palaska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Güvenlik Kemeri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Güvenlik Şapkası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Güvenlik Tshirt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Güvenlik Pantolon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Cırtlı Kurum Arması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GÜVENLİK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TOPLU BİRİMLER KISMI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Yönetici Tshirt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Yönetici Pantolon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Şapka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Yelek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Yönetici Yelek (Hammadde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(Sevk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Tesettür Tshirt (Sevk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(Sevk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(Teknik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(Teknik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(Büfe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(Büfe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Şapka (Büfe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Yelek (Büfe Kontrol)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(Destek Hizmetleri)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(Destek Hizmetleri)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(Teknik)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(Teknik)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(Ticari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(Ticari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Yelek (Ticari Depo)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(Üretim)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(Üretim)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Hamurcu Önlüğü (Üretim)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Önlük (Üretim)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Tshirt (Üretim-Temizlik)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Tesettür Tshirt (Üretim-Temizlik)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Pantolon (Üretim-Temizlik)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Ayakkabısı (İsg)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TOPLU BİRİMLER KISMI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