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2026/1725078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DESK, REYON, TEZGÂH, RAF VE MARKET SEPETİ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ŞEF DESKİ (GÜNEY PARK VE 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EKMEK SATIŞ REYONU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POĞAÇA SATIŞ REYONU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YAŞ PASTA VE SÜTLÜ TATLI DOLABI REYONU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SERVİS TEZGAHI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ŞERBETLİ TATLI SATIŞ REYONU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KROM ÇALIŞMA TEZGAHI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EKMEK ÇEŞİTLERİ RAFI (GLÜTENSİZ)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EKMEK ÇEŞİTLERİ RAFI (GÜNEY PARK)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MARKET SEPETİ (KÜÇÜK)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MARKET SEPETİ (BÜYÜK)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EKMEK SATIŞ REYONU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POĞAÇA SATIŞ REYONU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YAŞ PASTA VE SÜTLÜ TATLI DOLABI REYONU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SERVİS TEZGAHI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ŞERBETLİ TATLI SATIŞ REYONU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KROM ÇALIŞMA TEZGAHI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EKMEK ÇEŞİTLERİ RAFI (GLÜTENSİZ)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MARKET SEPETİ (KÜÇÜK)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MARKET SEPETİ (BÜYÜK)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DESK, REYON, TEZGÂH, RAF VE MARKET SEPETİ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DAVLUMBAZ, ASPİRATÖR VE BACA SİSTEMİ KISMI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DAVLUMBAZ, APİRATÖR VE BACA SİSTEMİ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DAVLUMBAZ, APİRATÖR VE BACA SİSTEMİ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DAVLUMBAZ, ASPİRATÖR VE BACA SİSTEMİ KISMI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SOĞUK HAVA DEPOSU KISMI   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SOĞUK HAVA DEPOSU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SOĞUK HAVA DEPOSU (ULUS)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SOĞUK HAVA DEPOSU KISMI   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AKÜLÜ TRANSPALET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TRANSPALET (GÜNEY PARK 
VE ULUS)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AKÜLÜ TRANSPALET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YER YIKAMA MAKİNESİ KISMI   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YER YIKAMA MAKİNESİ (GÜNEY PARK VE 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YER YIKAMA MAKİNESİ KISMI   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KIYMA MAKİNESİ KISMI    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KIYMA MAKİNESİ (GÜNEY PARK VE 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KIYMA MAKİNESİ KISMI    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HAVA PERDESİ KISMI     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PERDESİ (GÜNEY PARK VE 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HAVA PERDESİ KISMI     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KLİMA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SALON TİPİ KLİMA (GÜNEY PARK)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KLİMA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DOLAP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SOĞUTUCU BOMBE KAPAK TEŞHİR DOLABI (GÜNEY PARK VE ULUS)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DOLAP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