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2026/150986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KISIM EKMEKLİK UN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Ekmeklik Un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KISIM EKMEKLİK UN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 KISIM EKMEKLİK UN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Ekmeklik Un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 KISIM EKMEKLİK UN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3. KISIM EKMEKLİK UN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Ekmeklik Un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3. KISIM EKMEKLİK UN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