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2026/1323733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TEMİZLİK MALZEMELERİ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Hijyenik Kolluk (100'lü) (Paket)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Şeffaf Eldiven(100'lü Paket) (Koli)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koli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Amyant Eldiven (Çiftli)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Servis Peçete 100'lü (Paket)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Streç Film (Gıdaya Uygun) 8 mic.1500m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Parça Bez (Temizlik Bezi) (Kg)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Islak Paspas Bezi Dar (Adet)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Mop Sapı Gürgen (200 Cm) (Adet)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Streç Film (Palet) 23 Mic.50*300m (Adet)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Bitkisel Yağ Çözücü (30 Kg) (Adet)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Ağır Kir Ve Yağ Sökücü (30 Kg) (Adet)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Sert Zemin Temizleme Makinası Deterjanı(20 Kg) (Adet)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TEMİZLİK MALZEMELERİ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SIZDIRMAZ GRUBU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Lokma Kabı Şeffaf(1000gr) (Adet)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Bombe Kapak Sızdırmaz Kap 300cc 100’lü (Paket)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Sızdırmaz Halka Tatlısı Kabı (1500cc)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SIZDIRMAZ GRUBU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TEPSİ ALTLIĞI GRUBU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Tepsi Altlığı Baskılı (Adet)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TEPSİ ALTLIĞI GRUBU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BASKILI BÖREK KUTUSU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Baskılı Börek Kutusu(Büyük) (Adet)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BASKILI BÖREK KUTUSU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KESE KAĞIDI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Baskılı Kese Kağıdı (Kg)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KESE KAĞIDI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STİCK ŞEKER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Baskılı Stick Şeker(Tekli) (Kg)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STİCK ŞEKER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KARTON BARDAK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Karton Bardak Baskılı (7 Oz) (Adet)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KARTON BARDAK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