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2026/209905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Beyaz Toz Şeker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