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2026/1575900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BAŞKENT MARKET VE AZIK BÜFE KISMI 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Pantolon Bay (Başkent Market)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Pantolon Bayan (Başkent Market)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Sweatshirt Bay (Başkent Market)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Sweatshirt Bayan (Başkent Market)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Sweatshirt Bayan Tesettür (Başkent Market)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Şef Sweatshirt Bay (Başkent Market)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Şef Sweatshirt Bayan (Başkent Market)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Polar Bay (Başkent Market)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Polar Bayan (Başkent Market)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Mont Bay (Başkent Market)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Mont Bayan (Başkent Market)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Pantolon (Azık Büfe)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Sweatshirt (Azık Büfe)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Yelek (Azık Büfe)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Polar (Azık Büfe)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BAŞKENT MARKET VE AZIK BÜFE KISMI 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GÜVENLİK KISMI 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Güvenlik Mont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Güvenlik Pantolon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Güvenlik Sweatshirt 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GÜVENLİK KISMI 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DİĞER BİRİMLER KISMI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Pantolon (Ticari Depo)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Sweatshirt (Ticari Depo)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Yelek (Ticari Depo)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Mont (Ticari Depo)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Polar (Ticari Depo)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Bere (Ticari Depo)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Boyunluk (Ticari Depo)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Eldiven (Ticari Depo)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Pantolon (Teknik Depo)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Sweatshirt (Teknik Depo)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Yelek (Teknik Depo)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Mont (Teknik Depo)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Pantolon (Hammadde Depo)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Sweatshirt (Hammadde Depo)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Polar (Hammadde Depo)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Bere (Hammadde Depo)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Kep (Hammadde Depo)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Yönetici Pantolon (Hammadde Depo)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Yönetici Mont (Hammadde Depo)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Yönetici Sweatshirt (Hammadde Depo)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Pantolon (Büfe Kontrol)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Sweatshirt (Büfe Kontrol)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Yelek (Büfe Kontrol)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Mont (Büfe Kontrol)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Bere (Büfe Kontrol)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Boyunluk (Büfe Kontrol)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Pantolon (Destek Hizmetleri)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Sweatshirt (Destek Hizmetleri)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Yelek (Destek Hizmetleri)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Mont (Destek Hizmetleri)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Bere (Destek Hizmetleri)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Boyunluk (Destek Hizmetleri)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Pantolon (Teknik)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Sweatshirt (Teknik)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Yelek (Teknik)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Mont (Teknik)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Bere (Teknik)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Pantolon (Sevk Kontrol)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Sweatshirt (Sevk Kontrol)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Yelek (Sevk Kontrol)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Yönetici Yelek (Sevk Kontrol)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Mont (Sevk Kontrol)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Tshirt (Üretim)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Pantolon (Üretim)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Yelek (Üretim)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Hamurcu Önlüğü (Üretim)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Önlük (Üretim)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Tshirt (Üretim Temizlik)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Pantolon (Üretim Temizlik)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Yelek (Üretim Temizlik)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Mont (Üretim Temizlik)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İş Ayakkabısı-Bot (İSG)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DİĞER BİRİMLER KISMI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