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2026/1358460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(500 ml)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(1,5 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(5 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