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323" w:rsidRPr="00801323" w:rsidRDefault="00801323" w:rsidP="00801323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tr-TR"/>
        </w:rPr>
      </w:pP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>KI</w:t>
      </w:r>
      <w:r w:rsidRPr="00801323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Ş</w:t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 xml:space="preserve">LIK </w:t>
      </w:r>
      <w:r w:rsidRPr="00801323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İŞ</w:t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 xml:space="preserve"> KIYAFETLER</w:t>
      </w:r>
      <w:r w:rsidRPr="00801323"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</w:t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 xml:space="preserve"> ALIMI</w:t>
      </w:r>
      <w:r>
        <w:rPr>
          <w:rFonts w:ascii="Helvetica" w:eastAsia="Times New Roman" w:hAnsi="Helvetica" w:cs="Times New Roman"/>
          <w:b/>
          <w:bCs/>
          <w:color w:val="666666"/>
          <w:sz w:val="20"/>
          <w:szCs w:val="20"/>
          <w:lang w:eastAsia="tr-TR"/>
        </w:rPr>
        <w:t xml:space="preserve"> </w:t>
      </w:r>
      <w:r>
        <w:rPr>
          <w:rFonts w:ascii="Arial" w:eastAsia="Times New Roman" w:hAnsi="Arial" w:cs="Arial"/>
          <w:b/>
          <w:bCs/>
          <w:color w:val="666666"/>
          <w:sz w:val="20"/>
          <w:szCs w:val="20"/>
          <w:lang w:eastAsia="tr-TR"/>
        </w:rPr>
        <w:t>İHALE İLANI</w:t>
      </w:r>
      <w:bookmarkStart w:id="0" w:name="_GoBack"/>
      <w:bookmarkEnd w:id="0"/>
    </w:p>
    <w:p w:rsidR="00801323" w:rsidRPr="00801323" w:rsidRDefault="00801323" w:rsidP="00801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KI</w:t>
      </w:r>
      <w:r w:rsidRPr="00801323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LIK </w:t>
      </w:r>
      <w:r w:rsidRPr="00801323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İŞ</w:t>
      </w:r>
      <w:r w:rsidRPr="00801323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 KIYAFETLER</w:t>
      </w:r>
      <w:r w:rsidRPr="00801323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 xml:space="preserve"> ALIMI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mal al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4734 say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Kamu 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 Kanununun 19 uncu maddesine g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 a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 ihale usul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ile ihale edilecektir.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ili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ayr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nt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bilgiler a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 yer almaktad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r: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hale Kay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t Numaras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(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KN)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2026/1575900</w:t>
            </w:r>
          </w:p>
        </w:tc>
      </w:tr>
    </w:tbl>
    <w:p w:rsidR="00801323" w:rsidRPr="00801323" w:rsidRDefault="00801323" w:rsidP="0080132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801323" w:rsidRPr="00801323" w:rsidTr="00801323">
        <w:trPr>
          <w:tblCellSpacing w:w="15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B04935"/>
                <w:sz w:val="20"/>
                <w:szCs w:val="20"/>
                <w:lang w:eastAsia="tr-TR"/>
              </w:rPr>
              <w:t xml:space="preserve">1- </w:t>
            </w:r>
            <w:r w:rsidRPr="00801323">
              <w:rPr>
                <w:rFonts w:ascii="Arial" w:eastAsia="Times New Roman" w:hAnsi="Arial" w:cs="Arial"/>
                <w:b/>
                <w:bCs/>
                <w:color w:val="B04935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B04935"/>
                <w:sz w:val="20"/>
                <w:szCs w:val="20"/>
                <w:lang w:eastAsia="tr-TR"/>
              </w:rPr>
              <w:t>darenin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1.1. 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Ad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ANKARA BÜYÜK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EH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 BELED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YE BA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KANLI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I ANKARA HALK EKMEK VE UN FABR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KASI ANON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M 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RKET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GENEL M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D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RL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1.2.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Adresi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Anadolu Bulvar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Macun Mah. No:13 YEN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MAHALLE/ANKARA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1.3.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Telefon numaras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proofErr w:type="gramStart"/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03124442243</w:t>
            </w:r>
            <w:proofErr w:type="gramEnd"/>
          </w:p>
        </w:tc>
      </w:tr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1.4.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hale dok</w:t>
            </w:r>
            <w:r w:rsidRPr="00801323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man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 g</w:t>
            </w:r>
            <w:r w:rsidRPr="00801323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ö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</w:t>
            </w:r>
            <w:r w:rsidRPr="00801323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lebilece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ve indirilebilece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internet sayfas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https://ekap.kik.gov.tr/EKAP/</w:t>
            </w:r>
          </w:p>
        </w:tc>
      </w:tr>
    </w:tbl>
    <w:p w:rsidR="00801323" w:rsidRPr="00801323" w:rsidRDefault="00801323" w:rsidP="00801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2- </w:t>
      </w:r>
      <w:r w:rsidRPr="00801323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halenin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7"/>
        <w:gridCol w:w="120"/>
        <w:gridCol w:w="5065"/>
      </w:tblGrid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2.1.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Tarih ve Saati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09.09.2026 - </w:t>
            </w:r>
            <w:proofErr w:type="gramStart"/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11:00</w:t>
            </w:r>
            <w:proofErr w:type="gramEnd"/>
          </w:p>
        </w:tc>
      </w:tr>
      <w:tr w:rsidR="00801323" w:rsidRPr="00801323" w:rsidTr="008013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2.2.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Yap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(e-tekliflerin a</w:t>
            </w:r>
            <w:r w:rsidRPr="00801323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ç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) adres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Ankara Halk Ekmek ve Un Fabrikas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A.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. Anadolu Bulvar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No: 13 Yenimahalle / ANKARA 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hale Salonu</w:t>
            </w:r>
          </w:p>
        </w:tc>
      </w:tr>
    </w:tbl>
    <w:p w:rsidR="00801323" w:rsidRPr="00801323" w:rsidRDefault="00801323" w:rsidP="00801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 xml:space="preserve">3- </w:t>
      </w:r>
      <w:r w:rsidRPr="00801323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hale konusu mal al</w:t>
      </w:r>
      <w:r w:rsidRPr="00801323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m</w:t>
      </w:r>
      <w:r w:rsidRPr="00801323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  <w:r w:rsidRPr="00801323">
        <w:rPr>
          <w:rFonts w:ascii="Arial" w:eastAsia="Times New Roman" w:hAnsi="Arial" w:cs="Arial"/>
          <w:b/>
          <w:bCs/>
          <w:color w:val="B04935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b/>
          <w:bCs/>
          <w:color w:val="B04935"/>
          <w:sz w:val="20"/>
          <w:szCs w:val="20"/>
          <w:shd w:val="clear" w:color="auto" w:fill="F5F5F5"/>
          <w:lang w:eastAsia="tr-TR"/>
        </w:rPr>
        <w:t>n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20"/>
        <w:gridCol w:w="5667"/>
      </w:tblGrid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3.1. 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Ad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KI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LIK 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KIYAFETLER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ALIMI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3.2. 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Niteli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i, t</w:t>
            </w:r>
            <w:r w:rsidRPr="00801323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r</w:t>
            </w:r>
            <w:r w:rsidRPr="00801323">
              <w:rPr>
                <w:rFonts w:ascii="Helvetica" w:eastAsia="Times New Roman" w:hAnsi="Helvetica" w:cs="Helvetica"/>
                <w:color w:val="666666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ve miktar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-Ba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kent Market ve Az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 B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fe K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sm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15 Kalem, -G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venlik K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sm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3 Kalem, -Di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er Birimler K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sm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52 Kalem olmak 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zere; Toplam 70 Kalem K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k 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K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yafetleri Al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br/>
              <w:t>Ayr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nt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bilgiye </w:t>
            </w:r>
            <w:proofErr w:type="spellStart"/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EKAP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’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ta</w:t>
            </w:r>
            <w:proofErr w:type="spellEnd"/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yer alan ihale dok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man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i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inde bulunan idari 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artnameden ula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labilir.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3.3.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Yap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laca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/teslim edilece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i yer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Yüklenici teslimat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darenin adresine (Ankara Halk Ekmek ve Un Fabrikas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A. 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. Macun Mahallesi Anadolu Bulvar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No:13 Yenimahalle/ANKARA), teslim edecektir. 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İ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dareye teslimine kadar t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m risk </w:t>
            </w:r>
            <w:proofErr w:type="gramStart"/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Y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klenicidedir</w:t>
            </w:r>
            <w:proofErr w:type="gramEnd"/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.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3.4.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Süresi/teslim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Yüklenici, teslimat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(Her bir k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 ayr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de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erlendirilir.) 45 (</w:t>
            </w:r>
            <w:proofErr w:type="spellStart"/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K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rkBe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proofErr w:type="spellEnd"/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) Takvim g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 xml:space="preserve"> i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inde ger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ç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ekle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tirecektir.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3.5.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İş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ba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lama tarihi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Sözle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me imzalanmas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na m</w:t>
            </w:r>
            <w:r w:rsidRPr="00801323">
              <w:rPr>
                <w:rFonts w:ascii="Helvetica" w:eastAsia="Times New Roman" w:hAnsi="Helvetica" w:cs="Helvetica"/>
                <w:b/>
                <w:bCs/>
                <w:color w:val="0062A8"/>
                <w:sz w:val="20"/>
                <w:szCs w:val="20"/>
                <w:lang w:eastAsia="tr-TR"/>
              </w:rPr>
              <w:t>ü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teakip ba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layacakt</w:t>
            </w:r>
            <w:r w:rsidRPr="00801323">
              <w:rPr>
                <w:rFonts w:ascii="Arial" w:eastAsia="Times New Roman" w:hAnsi="Arial" w:cs="Arial"/>
                <w:b/>
                <w:bCs/>
                <w:color w:val="0062A8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0062A8"/>
                <w:sz w:val="20"/>
                <w:szCs w:val="20"/>
                <w:lang w:eastAsia="tr-TR"/>
              </w:rPr>
              <w:t>r.</w:t>
            </w:r>
          </w:p>
        </w:tc>
      </w:tr>
    </w:tbl>
    <w:p w:rsidR="00801323" w:rsidRPr="00801323" w:rsidRDefault="00801323" w:rsidP="00801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4- Kat</w:t>
      </w:r>
      <w:r w:rsidRPr="00801323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l</w:t>
      </w:r>
      <w:r w:rsidRPr="00801323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m ve yeterlik kriterleri: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proofErr w:type="gramStart"/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</w:t>
      </w:r>
      <w:proofErr w:type="gramEnd"/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Kat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 ve yeterlik kriterlerine ili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istekliler taraf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ndan e-teklif kapsam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 sunulmas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gereken bilgi ve belgeler ile fiyat d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ışı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unsurlara ili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belgelere a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 yer verilmi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tir: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4.1.1.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Teklif mektubu.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 Teklif vermeye yetkili olundu</w:t>
      </w:r>
      <w:r w:rsidRPr="00801323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unu g</w:t>
      </w:r>
      <w:r w:rsidRPr="00801323">
        <w:rPr>
          <w:rFonts w:ascii="Helvetica" w:eastAsia="Times New Roman" w:hAnsi="Helvetica" w:cs="Helvetica"/>
          <w:b/>
          <w:bCs/>
          <w:color w:val="666666"/>
          <w:sz w:val="20"/>
          <w:szCs w:val="20"/>
          <w:shd w:val="clear" w:color="auto" w:fill="F5F5F5"/>
          <w:lang w:eastAsia="tr-TR"/>
        </w:rPr>
        <w:t>ö</w:t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steren bilgi ve belgeler: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4.1.2.1.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Tüzel ki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ilerde; isteklilerin y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netimindeki g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revliler ile ilgisine g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re, ortaklar ve ortakl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 oranlar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(halka arz edilen hisseler hari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)/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yelerine/kurucular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ili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4.1.2.2.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Vekâleten ihaleye kat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lma halinde vekile ili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kin bilgi ve belgeler.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4.1.3.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Geçici teminat.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4.1.4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steklinin 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olmas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halinde 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ortakl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ığı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beyannamesi.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4.1.5.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Yerli mal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teklif edenler lehine fiyat avantaj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ndan yararlanmak isteyen istekliler taraf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ndan sunulacak yerli mal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belgesi</w:t>
      </w: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801323" w:rsidRPr="00801323" w:rsidTr="008013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4.2. Ekonomik ve mali yeterli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Ekonomik ve mali yeterli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ili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kin bilgi, belge veya </w:t>
            </w:r>
            <w:proofErr w:type="gramStart"/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belirtilmemi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</w:tbl>
    <w:p w:rsidR="00801323" w:rsidRPr="00801323" w:rsidRDefault="00801323" w:rsidP="00801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5000" w:type="pct"/>
        <w:tblCellSpacing w:w="15" w:type="dxa"/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2"/>
      </w:tblGrid>
      <w:tr w:rsidR="00801323" w:rsidRPr="00801323" w:rsidTr="008013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lastRenderedPageBreak/>
              <w:t>4.3. Mesleki ve teknik yeterli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e ili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kin bilgi ve belgeler ile bunlar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n ta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şı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mas</w:t>
            </w:r>
            <w:r w:rsidRPr="00801323">
              <w:rPr>
                <w:rFonts w:ascii="Arial" w:eastAsia="Times New Roman" w:hAnsi="Arial" w:cs="Arial"/>
                <w:b/>
                <w:bCs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 xml:space="preserve"> gereken </w:t>
            </w:r>
            <w:proofErr w:type="gramStart"/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kriterler</w:t>
            </w:r>
            <w:proofErr w:type="gramEnd"/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: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Mesleki ve teknik yeterli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e ili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kin bilgi, belge veya </w:t>
            </w:r>
            <w:proofErr w:type="gramStart"/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kriter</w:t>
            </w:r>
            <w:proofErr w:type="gramEnd"/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belirtilmemi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ş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tir.</w:t>
            </w:r>
          </w:p>
        </w:tc>
      </w:tr>
      <w:tr w:rsidR="00801323" w:rsidRPr="00801323" w:rsidTr="00801323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45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1323" w:rsidRPr="00801323" w:rsidRDefault="00801323" w:rsidP="00801323">
            <w:pPr>
              <w:spacing w:after="0" w:line="240" w:lineRule="atLeast"/>
              <w:jc w:val="both"/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</w:pPr>
            <w:r w:rsidRPr="00801323">
              <w:rPr>
                <w:rFonts w:ascii="Helvetica" w:eastAsia="Times New Roman" w:hAnsi="Helvetica" w:cs="Times New Roman"/>
                <w:b/>
                <w:bCs/>
                <w:color w:val="666666"/>
                <w:sz w:val="20"/>
                <w:szCs w:val="20"/>
                <w:lang w:eastAsia="tr-TR"/>
              </w:rPr>
              <w:t>4.3.1.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> Numune sunulmas</w:t>
            </w:r>
            <w:r w:rsidRPr="00801323">
              <w:rPr>
                <w:rFonts w:ascii="Arial" w:eastAsia="Times New Roman" w:hAnsi="Arial" w:cs="Arial"/>
                <w:color w:val="666666"/>
                <w:sz w:val="20"/>
                <w:szCs w:val="20"/>
                <w:lang w:eastAsia="tr-TR"/>
              </w:rPr>
              <w:t>ı</w:t>
            </w:r>
            <w:r w:rsidRPr="00801323">
              <w:rPr>
                <w:rFonts w:ascii="Helvetica" w:eastAsia="Times New Roman" w:hAnsi="Helvetica" w:cs="Times New Roman"/>
                <w:color w:val="666666"/>
                <w:sz w:val="20"/>
                <w:szCs w:val="20"/>
                <w:lang w:eastAsia="tr-TR"/>
              </w:rPr>
              <w:t xml:space="preserve"> istenmektedir.</w:t>
            </w:r>
          </w:p>
        </w:tc>
      </w:tr>
    </w:tbl>
    <w:p w:rsidR="00801323" w:rsidRPr="00801323" w:rsidRDefault="00801323" w:rsidP="008013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5-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Ekonomik aç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dan en avantajl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teklif sadece fiyat esas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g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re belirlenecektir.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6- 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sadece yerli istekliler kat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labilecektir.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7-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haleye teklif verecek olanlar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n, EKAP hesab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na giri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yaparak ihale dok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man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indirmeleri zorunludur.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8-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Teklifler, EKAP üzerinden teklif mektubu ile ihaleye kat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 belgesi ve di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er ekler kullan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larak haz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rlanacak ve e-imza ile imzalanarak ihale tarih ve saatine kadar EKAP 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zerinden g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nderilecektir.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9-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stekliler tekliflerini, her bir 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kaleminin miktar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ile bu i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kalemleri için teklif edilen birim fiyatlar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n 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arp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sonucu bulunan toplam bedel 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zerinden teklif birim fiyat 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eklinde vereceklerdir. 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hale sonucunda, 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zerine ihale yap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lan istekliyle birim fiyat s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ö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zle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ş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me imzalanacakt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10-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Bu ihalede, k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sm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 teklif verilebilir.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11-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İ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stekliler teklif ettikleri bedelin %3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’ü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 xml:space="preserve">nden az olmamak 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zere kendi belirleyecekleri tutarda ge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shd w:val="clear" w:color="auto" w:fill="F5F5F5"/>
          <w:lang w:eastAsia="tr-TR"/>
        </w:rPr>
        <w:t>ç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ici teminat vereceklerdir.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12- 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Bu ihalede elektronik eksiltme yap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lmayacakt</w:t>
      </w:r>
      <w:r w:rsidRPr="00801323">
        <w:rPr>
          <w:rFonts w:ascii="Arial" w:eastAsia="Times New Roman" w:hAnsi="Arial" w:cs="Arial"/>
          <w:color w:val="666666"/>
          <w:sz w:val="20"/>
          <w:szCs w:val="20"/>
          <w:shd w:val="clear" w:color="auto" w:fill="F5F5F5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13-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Verilen tekliflerin geçerlilik süresi, ihale tarihinden itibaren </w:t>
      </w:r>
      <w:r w:rsidRPr="00801323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60 (Altm</w:t>
      </w:r>
      <w:r w:rsidRPr="00801323">
        <w:rPr>
          <w:rFonts w:ascii="Arial" w:eastAsia="Times New Roman" w:hAnsi="Arial" w:cs="Arial"/>
          <w:b/>
          <w:bCs/>
          <w:color w:val="0062A8"/>
          <w:sz w:val="20"/>
          <w:szCs w:val="20"/>
          <w:shd w:val="clear" w:color="auto" w:fill="F5F5F5"/>
          <w:lang w:eastAsia="tr-TR"/>
        </w:rPr>
        <w:t>ış</w:t>
      </w:r>
      <w:r w:rsidRPr="00801323">
        <w:rPr>
          <w:rFonts w:ascii="Helvetica" w:eastAsia="Times New Roman" w:hAnsi="Helvetica" w:cs="Times New Roman"/>
          <w:b/>
          <w:bCs/>
          <w:color w:val="0062A8"/>
          <w:sz w:val="20"/>
          <w:szCs w:val="20"/>
          <w:shd w:val="clear" w:color="auto" w:fill="F5F5F5"/>
          <w:lang w:eastAsia="tr-TR"/>
        </w:rPr>
        <w:t>)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takvim günüdür.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14-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shd w:val="clear" w:color="auto" w:fill="F5F5F5"/>
          <w:lang w:eastAsia="tr-TR"/>
        </w:rPr>
        <w:t> Konsorsiyum olarak ihaleye teklif verilemez.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15- Di</w:t>
      </w:r>
      <w:r w:rsidRPr="00801323">
        <w:rPr>
          <w:rFonts w:ascii="Arial" w:eastAsia="Times New Roman" w:hAnsi="Arial" w:cs="Arial"/>
          <w:b/>
          <w:bCs/>
          <w:color w:val="666666"/>
          <w:sz w:val="20"/>
          <w:szCs w:val="20"/>
          <w:shd w:val="clear" w:color="auto" w:fill="F5F5F5"/>
          <w:lang w:eastAsia="tr-TR"/>
        </w:rPr>
        <w:t>ğ</w:t>
      </w:r>
      <w:r w:rsidRPr="00801323">
        <w:rPr>
          <w:rFonts w:ascii="Helvetica" w:eastAsia="Times New Roman" w:hAnsi="Helvetica" w:cs="Times New Roman"/>
          <w:b/>
          <w:bCs/>
          <w:color w:val="666666"/>
          <w:sz w:val="20"/>
          <w:szCs w:val="20"/>
          <w:shd w:val="clear" w:color="auto" w:fill="F5F5F5"/>
          <w:lang w:eastAsia="tr-TR"/>
        </w:rPr>
        <w:t>er hususlar:</w:t>
      </w:r>
    </w:p>
    <w:p w:rsidR="00801323" w:rsidRPr="00801323" w:rsidRDefault="00801323" w:rsidP="00801323">
      <w:pPr>
        <w:shd w:val="clear" w:color="auto" w:fill="F5F5F5"/>
        <w:spacing w:after="0" w:line="240" w:lineRule="auto"/>
        <w:jc w:val="both"/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</w:pP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br/>
        <w:t>Teklif fiyat</w:t>
      </w:r>
      <w:r w:rsidRPr="00801323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 xml:space="preserve"> ihale komisyonu taraf</w:t>
      </w:r>
      <w:r w:rsidRPr="00801323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ndan a</w:t>
      </w:r>
      <w:r w:rsidRPr="00801323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şı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r</w:t>
      </w:r>
      <w:r w:rsidRPr="00801323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 xml:space="preserve"> d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ü</w:t>
      </w:r>
      <w:r w:rsidRPr="00801323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ş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ü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k olarak tespit edilen isteklilerden Kanunun 38 inci maddesine g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ö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re a</w:t>
      </w:r>
      <w:r w:rsidRPr="00801323">
        <w:rPr>
          <w:rFonts w:ascii="Helvetica" w:eastAsia="Times New Roman" w:hAnsi="Helvetica" w:cs="Helvetica"/>
          <w:color w:val="666666"/>
          <w:sz w:val="20"/>
          <w:szCs w:val="20"/>
          <w:lang w:eastAsia="tr-TR"/>
        </w:rPr>
        <w:t>ç</w:t>
      </w:r>
      <w:r w:rsidRPr="00801323">
        <w:rPr>
          <w:rFonts w:ascii="Arial" w:eastAsia="Times New Roman" w:hAnsi="Arial" w:cs="Arial"/>
          <w:color w:val="666666"/>
          <w:sz w:val="20"/>
          <w:szCs w:val="20"/>
          <w:lang w:eastAsia="tr-TR"/>
        </w:rPr>
        <w:t>ı</w:t>
      </w:r>
      <w:r w:rsidRPr="00801323">
        <w:rPr>
          <w:rFonts w:ascii="Helvetica" w:eastAsia="Times New Roman" w:hAnsi="Helvetica" w:cs="Times New Roman"/>
          <w:color w:val="666666"/>
          <w:sz w:val="20"/>
          <w:szCs w:val="20"/>
          <w:lang w:eastAsia="tr-TR"/>
        </w:rPr>
        <w:t>klama istenecektir.</w:t>
      </w:r>
    </w:p>
    <w:p w:rsidR="00FA266A" w:rsidRDefault="00FA266A"/>
    <w:sectPr w:rsidR="00FA2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323"/>
    <w:rsid w:val="00801323"/>
    <w:rsid w:val="00FA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801323"/>
  </w:style>
  <w:style w:type="character" w:customStyle="1" w:styleId="ilanbaslik">
    <w:name w:val="ilanbaslik"/>
    <w:basedOn w:val="VarsaylanParagrafYazTipi"/>
    <w:rsid w:val="008013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idarebilgi">
    <w:name w:val="idarebilgi"/>
    <w:basedOn w:val="VarsaylanParagrafYazTipi"/>
    <w:rsid w:val="00801323"/>
  </w:style>
  <w:style w:type="character" w:customStyle="1" w:styleId="ilanbaslik">
    <w:name w:val="ilanbaslik"/>
    <w:basedOn w:val="VarsaylanParagrafYazTipi"/>
    <w:rsid w:val="00801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 Çalışkan</dc:creator>
  <cp:lastModifiedBy>Hatice Çalışkan</cp:lastModifiedBy>
  <cp:revision>1</cp:revision>
  <dcterms:created xsi:type="dcterms:W3CDTF">2026-08-20T13:45:00Z</dcterms:created>
  <dcterms:modified xsi:type="dcterms:W3CDTF">2026-08-20T13:45:00Z</dcterms:modified>
</cp:coreProperties>
</file>