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F0D" w:rsidRPr="00CD6F0D" w:rsidRDefault="00CD6F0D" w:rsidP="00CD6F0D">
      <w:pPr>
        <w:shd w:val="clear" w:color="auto" w:fill="F5F5F5"/>
        <w:spacing w:after="0" w:line="240" w:lineRule="auto"/>
        <w:jc w:val="center"/>
        <w:rPr>
          <w:rFonts w:ascii="Times New Roman" w:eastAsia="Times New Roman" w:hAnsi="Times New Roman" w:cs="Times New Roman"/>
          <w:color w:val="666666"/>
          <w:sz w:val="20"/>
          <w:szCs w:val="20"/>
          <w:lang w:eastAsia="tr-TR"/>
        </w:rPr>
      </w:pPr>
      <w:r w:rsidRPr="00CD6F0D">
        <w:rPr>
          <w:rFonts w:ascii="Times New Roman" w:eastAsia="Times New Roman" w:hAnsi="Times New Roman" w:cs="Times New Roman"/>
          <w:b/>
          <w:bCs/>
          <w:color w:val="666666"/>
          <w:sz w:val="20"/>
          <w:szCs w:val="20"/>
          <w:lang w:eastAsia="tr-TR"/>
        </w:rPr>
        <w:t>SERBEST PİYASADAN ELEKTRİK ENERJİSİ ALIMI</w:t>
      </w:r>
      <w:r w:rsidRPr="006F1BA1">
        <w:rPr>
          <w:rFonts w:ascii="Times New Roman" w:eastAsia="Times New Roman" w:hAnsi="Times New Roman" w:cs="Times New Roman"/>
          <w:b/>
          <w:bCs/>
          <w:color w:val="666666"/>
          <w:sz w:val="20"/>
          <w:szCs w:val="20"/>
          <w:lang w:eastAsia="tr-TR"/>
        </w:rPr>
        <w:t xml:space="preserve"> İHALE İLANI</w:t>
      </w:r>
    </w:p>
    <w:p w:rsidR="00290661" w:rsidRPr="00290661" w:rsidRDefault="00290661" w:rsidP="0029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bookmarkStart w:id="0" w:name="_GoBack"/>
      <w:bookmarkEnd w:id="0"/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SERBEST P</w:t>
      </w:r>
      <w:r w:rsidRPr="00290661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YASADAN ELEKTR</w:t>
      </w:r>
      <w:r w:rsidRPr="00290661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K ENERJ</w:t>
      </w:r>
      <w:r w:rsidRPr="00290661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S</w:t>
      </w:r>
      <w:r w:rsidRPr="00290661">
        <w:rPr>
          <w:rFonts w:ascii="Arial" w:eastAsia="Times New Roman" w:hAnsi="Arial" w:cs="Arial"/>
          <w:b/>
          <w:bCs/>
          <w:color w:val="0062A8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 xml:space="preserve"> ALIMI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mal al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4734 say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Kamu 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 Kanununun 19 uncu maddesine g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 a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 ihale usul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ile ihale edilecektir.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ili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ayr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nt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bilgiler a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 yer almaktad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r: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hale Kay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t Numaras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(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KN)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2025/1938054</w:t>
            </w:r>
          </w:p>
        </w:tc>
      </w:tr>
    </w:tbl>
    <w:p w:rsidR="00290661" w:rsidRPr="00290661" w:rsidRDefault="00290661" w:rsidP="0029066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290661" w:rsidRPr="00290661" w:rsidTr="00290661">
        <w:trPr>
          <w:tblCellSpacing w:w="15" w:type="dxa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 xml:space="preserve">1- </w:t>
            </w:r>
            <w:r w:rsidRPr="00290661">
              <w:rPr>
                <w:rFonts w:ascii="Arial" w:eastAsia="Times New Roman" w:hAnsi="Arial" w:cs="Arial"/>
                <w:b/>
                <w:bCs/>
                <w:color w:val="B04935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B04935"/>
                <w:sz w:val="20"/>
                <w:szCs w:val="20"/>
                <w:lang w:eastAsia="tr-TR"/>
              </w:rPr>
              <w:t>darenin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1.1. 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Ad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ANKARA BÜYÜK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EH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 BELED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YE BA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KANLI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I - ANKARA HALK EKMEK VE UN FABR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KASI ANON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M 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RKET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GENEL M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D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RL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1.2.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Adresi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Anadolu Bulvar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Macun Mah. No:13 YEN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MAHALLE/ANKARA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1.3.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Telefon numaras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proofErr w:type="gramStart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03124442243</w:t>
            </w:r>
            <w:proofErr w:type="gramEnd"/>
          </w:p>
        </w:tc>
      </w:tr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1.4.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hale dok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man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 g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lebilece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ve indirilebilece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internet sayfas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https://ekap.kik.gov.tr/EKAP/</w:t>
            </w:r>
          </w:p>
        </w:tc>
      </w:tr>
    </w:tbl>
    <w:p w:rsidR="00290661" w:rsidRPr="00290661" w:rsidRDefault="00290661" w:rsidP="0029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2- </w:t>
      </w:r>
      <w:r w:rsidRPr="00290661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halenin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7"/>
        <w:gridCol w:w="120"/>
        <w:gridCol w:w="5065"/>
      </w:tblGrid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2.1.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Tarih ve Saati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15.12.2025 - </w:t>
            </w:r>
            <w:proofErr w:type="gramStart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10:00</w:t>
            </w:r>
            <w:proofErr w:type="gramEnd"/>
          </w:p>
        </w:tc>
      </w:tr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2.2.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Yap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(e-tekliflerin a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) adres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Ankara Halk Ekmek ve Un Fabrikas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A.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. 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hale Salonu Anadolu Bulvar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No: 13 </w:t>
            </w:r>
            <w:proofErr w:type="spellStart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Y.mahalle</w:t>
            </w:r>
            <w:proofErr w:type="spellEnd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/ ANKARA Zemin Kat 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hale Odas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</w:p>
        </w:tc>
      </w:tr>
    </w:tbl>
    <w:p w:rsidR="00290661" w:rsidRPr="00290661" w:rsidRDefault="00290661" w:rsidP="0029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 xml:space="preserve">3- </w:t>
      </w:r>
      <w:r w:rsidRPr="00290661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hale konusu mal al</w:t>
      </w:r>
      <w:r w:rsidRPr="00290661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m</w:t>
      </w:r>
      <w:r w:rsidRPr="00290661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  <w:r w:rsidRPr="00290661">
        <w:rPr>
          <w:rFonts w:ascii="Arial" w:eastAsia="Times New Roman" w:hAnsi="Arial" w:cs="Arial"/>
          <w:b/>
          <w:bCs/>
          <w:color w:val="B04935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b/>
          <w:bCs/>
          <w:color w:val="B04935"/>
          <w:sz w:val="20"/>
          <w:szCs w:val="20"/>
          <w:shd w:val="clear" w:color="auto" w:fill="F5F5F5"/>
          <w:lang w:eastAsia="tr-TR"/>
        </w:rPr>
        <w:t>n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5"/>
        <w:gridCol w:w="120"/>
        <w:gridCol w:w="5667"/>
      </w:tblGrid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3.1. 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Ad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SERBEST P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YASADAN ELEKTR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 ENERJ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ALIMI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3.2. 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Niteli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i, t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ve miktar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1 YIL ELEKTR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 ENERJ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ALIMI (10.000.000 </w:t>
            </w:r>
            <w:proofErr w:type="spellStart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kilowat</w:t>
            </w:r>
            <w:proofErr w:type="spellEnd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)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br/>
              <w:t>Ayr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nt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bilgiye </w:t>
            </w:r>
            <w:proofErr w:type="spellStart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EKAP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’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ta</w:t>
            </w:r>
            <w:proofErr w:type="spellEnd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yer alan ihale dok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man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i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inde bulunan idari 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artnameden ula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labilir.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3.3.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Yap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/teslim edilece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yer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Anadolu Bulvar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Macun Mah. No:13 Yenimahalle/ANKARA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3.4.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Süresi/teslim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Teknik 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artnamede </w:t>
            </w:r>
            <w:proofErr w:type="gramStart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belirtilen ; idarenin</w:t>
            </w:r>
            <w:proofErr w:type="gramEnd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belirledi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i </w:t>
            </w:r>
            <w:proofErr w:type="spellStart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lokasyonlara</w:t>
            </w:r>
            <w:proofErr w:type="spellEnd"/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imza at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ld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ığı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tarih baz al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narak 1 y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 s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0062A8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resince al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 xml:space="preserve"> yap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lacakt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r.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3.5.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İş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ba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lama tarihi</w:t>
            </w:r>
          </w:p>
        </w:tc>
        <w:tc>
          <w:tcPr>
            <w:tcW w:w="50" w:type="pct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mza tarihi i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in ba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lama tarihi olarak kabul edilir.</w:t>
            </w:r>
          </w:p>
        </w:tc>
      </w:tr>
    </w:tbl>
    <w:p w:rsidR="00290661" w:rsidRPr="00290661" w:rsidRDefault="00290661" w:rsidP="0029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4- Kat</w:t>
      </w:r>
      <w:r w:rsidRPr="00290661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l</w:t>
      </w:r>
      <w:r w:rsidRPr="00290661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m ve yeterlik kriterleri: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proofErr w:type="gramStart"/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</w:t>
      </w:r>
      <w:proofErr w:type="gramEnd"/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Kat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ve yeterlik kriterlerine ili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istekliler taraf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e-teklif kapsam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 sunulmas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gereken bilgi ve belgeler ile fiyat d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ışı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unsurlara ili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belgelere a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 yer verilmi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tir: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4.1.1.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Teklif mektubu.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 Teklif vermeye yetkili olundu</w:t>
      </w:r>
      <w:r w:rsidRPr="00290661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unu gösteren bilgi ve belgeler: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4.1.2.1.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Tüzel ki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ilerde; isteklilerin y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netimindeki g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revliler ile ilgisine g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re, ortaklar ve ortakl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 oranlar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(halka arz edilen hisseler hari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)/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yelerine/kurucular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ili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4.1.2.2.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Vekâleten ihaleye kat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lma halinde vekile ili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kin bilgi ve belgeler.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4.1.3.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Geçici teminat.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4.1.4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steklinin 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olmas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halinde 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ortakl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ığı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beyannamesi.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4.1.5.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Yerli mal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edenler lehine fiyat avantaj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yararlanmak isteyen istekliler taraf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ndan sunulacak yerli mal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belgesi</w:t>
      </w: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4.2. Ekonomik ve mali yeterli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Ekonomik ve mali yeterli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 ili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kin bilgi, belge veya </w:t>
            </w:r>
            <w:proofErr w:type="gramStart"/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kriter</w:t>
            </w:r>
            <w:proofErr w:type="gramEnd"/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belirtilmemi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tir.</w:t>
            </w:r>
          </w:p>
        </w:tc>
      </w:tr>
    </w:tbl>
    <w:p w:rsidR="00290661" w:rsidRPr="00290661" w:rsidRDefault="00290661" w:rsidP="0029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4.3. Mesleki ve teknik yeterli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e ili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bilgi ve belgeler ile bunlar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ta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mas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gereken </w:t>
            </w:r>
            <w:proofErr w:type="gramStart"/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</w:t>
            </w:r>
            <w:proofErr w:type="gramEnd"/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4.3.1. Son be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y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 i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inde bedel i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eren bir s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zle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me kapsam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nda kesin kabul 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lemleri tamamlanan ve 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lastRenderedPageBreak/>
              <w:t>teklif edilen bedelin 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% 25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 oran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ndan az olmamak 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zere ihale konusu 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veya benzer 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lere ili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kin 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deneyimini g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steren belgelere veya teknolojik 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 deneyim belgesine ait bilgiler.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br/>
            </w:r>
            <w:proofErr w:type="gramStart"/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4.3.1.1. Tüzel ki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taraf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ndan 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deneyimini g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stermek 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zere kullan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lan belgenin, t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zel ki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in yar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ndan fazla hissesine sahip ve 4734 say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Kanuna g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re yap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lacak ihalelere ili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kin s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zle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melerin y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lmesi konusunda temsile ve y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netime yetkili olan orta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na ait olmas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halinde, ticaret ve sanayi odas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/ticaret odas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b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nyesinde bulunan ticaret sicili m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d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rl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kleri veya yeminli mali mü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avir ya da serbest muhasebeci mali m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avir taraf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ndan ilk ilan tarihinden sonra d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zenlenen ve d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zenlendi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 tarihten geriye do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ru son bir y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ld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r kesintisiz olarak bu 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artlar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 korundu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unu g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steren, e-forma uygun belgenin kullan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lmas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zorunludur.</w:t>
            </w:r>
            <w:proofErr w:type="gramEnd"/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br/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br/>
              <w:t>4.3.1.2. 4734 say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Kanun kapsam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ndaki idarelere taahh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 edilenler d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ışı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nda yurt d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ışı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nda ger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ekle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tirilen 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lerden elde edilen 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deneyiminin </w:t>
            </w:r>
            <w:proofErr w:type="gramStart"/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13/1/2011</w:t>
            </w:r>
            <w:proofErr w:type="gramEnd"/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tarihli ve 6102 say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T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rk Ticaret Kanununun 195 inci maddesinin ikinci f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kras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gere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ince pay 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o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unlu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una dayanarak kurulan 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irketler toplulu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u ili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kisi i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inde kullan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lmas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halinde bu hukuki ili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kiyi ve bu ili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kinin s</w:t>
            </w:r>
            <w:r w:rsidRPr="00290661">
              <w:rPr>
                <w:rFonts w:ascii="Helvetica" w:eastAsia="Times New Roman" w:hAnsi="Helvetica" w:cs="Helvetica"/>
                <w:color w:val="666666"/>
                <w:sz w:val="20"/>
                <w:szCs w:val="20"/>
                <w:lang w:eastAsia="tr-TR"/>
              </w:rPr>
              <w:t>ü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>resini tevsik eden belgelerin sunulmas</w:t>
            </w:r>
            <w:r w:rsidRPr="00290661">
              <w:rPr>
                <w:rFonts w:ascii="Arial" w:eastAsia="Times New Roman" w:hAnsi="Arial" w:cs="Arial"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  <w:t xml:space="preserve"> zorunludur.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lastRenderedPageBreak/>
              <w:t xml:space="preserve">4.3.2 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hale konusu 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in ya da mal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 sat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faaliyetinin yerine getirilebilmesi i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in ilgili mevzuat gere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ince sicil, izin, ruhsat, faaliyet belgesi vb. belgeler: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Tedarik Lisans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ı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4.3.3. 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stekli taraf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ndan teklifi kapsam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nda ihaleye kat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 belgesine aktar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larak sunulmas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ve/veya sa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lanmas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gerekti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i bu 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artnamenin 7 </w:t>
            </w:r>
            <w:proofErr w:type="spellStart"/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nci</w:t>
            </w:r>
            <w:proofErr w:type="spellEnd"/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maddesi d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ışı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ndaki maddeleri ile teknik 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artnamede belirtilen a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a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ğı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daki belgeler ve/veya yeterlik </w:t>
            </w:r>
            <w:proofErr w:type="gramStart"/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kriterleri</w:t>
            </w:r>
            <w:proofErr w:type="gramEnd"/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: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L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0062A8"/>
                <w:sz w:val="20"/>
                <w:szCs w:val="20"/>
                <w:lang w:eastAsia="tr-TR"/>
              </w:rPr>
              <w:t>SANS BELGES</w:t>
            </w:r>
            <w:r w:rsidRPr="00290661">
              <w:rPr>
                <w:rFonts w:ascii="Arial" w:eastAsia="Times New Roman" w:hAnsi="Arial" w:cs="Arial"/>
                <w:b/>
                <w:bCs/>
                <w:color w:val="0062A8"/>
                <w:sz w:val="20"/>
                <w:szCs w:val="20"/>
                <w:lang w:eastAsia="tr-TR"/>
              </w:rPr>
              <w:t>İ</w:t>
            </w:r>
          </w:p>
        </w:tc>
      </w:tr>
    </w:tbl>
    <w:p w:rsidR="00290661" w:rsidRPr="00290661" w:rsidRDefault="00290661" w:rsidP="0029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</w:p>
    <w:tbl>
      <w:tblPr>
        <w:tblW w:w="5000" w:type="pct"/>
        <w:tblCellSpacing w:w="15" w:type="dxa"/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32"/>
      </w:tblGrid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4.4. Bu ihalede benzer 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olarak kabul edilecek 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ler:</w:t>
            </w:r>
          </w:p>
        </w:tc>
      </w:tr>
      <w:tr w:rsidR="00290661" w:rsidRPr="00290661" w:rsidTr="00290661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5F5F5"/>
            <w:tcMar>
              <w:top w:w="45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4.4.1.</w:t>
            </w:r>
          </w:p>
          <w:p w:rsidR="00290661" w:rsidRPr="00290661" w:rsidRDefault="00290661" w:rsidP="00290661">
            <w:pPr>
              <w:spacing w:after="0" w:line="240" w:lineRule="atLeast"/>
              <w:jc w:val="both"/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</w:pP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Son be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y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 i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ç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inde Elektrik Enerjisi al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m-sat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 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ile ilgili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  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bir s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zle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me kapsam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ı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nda kesin kabul 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lemleri tamamlanan 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veya benzer 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lere ili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kin i</w:t>
            </w:r>
            <w:r w:rsidRPr="00290661">
              <w:rPr>
                <w:rFonts w:ascii="Arial" w:eastAsia="Times New Roman" w:hAnsi="Arial" w:cs="Arial"/>
                <w:b/>
                <w:bCs/>
                <w:color w:val="666666"/>
                <w:sz w:val="20"/>
                <w:szCs w:val="20"/>
                <w:lang w:eastAsia="tr-TR"/>
              </w:rPr>
              <w:t>ş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 xml:space="preserve"> deneyimini g</w:t>
            </w:r>
            <w:r w:rsidRPr="00290661">
              <w:rPr>
                <w:rFonts w:ascii="Helvetica" w:eastAsia="Times New Roman" w:hAnsi="Helvetica" w:cs="Helvetica"/>
                <w:b/>
                <w:bCs/>
                <w:color w:val="666666"/>
                <w:sz w:val="20"/>
                <w:szCs w:val="20"/>
                <w:lang w:eastAsia="tr-TR"/>
              </w:rPr>
              <w:t>ö</w:t>
            </w:r>
            <w:r w:rsidRPr="00290661">
              <w:rPr>
                <w:rFonts w:ascii="Helvetica" w:eastAsia="Times New Roman" w:hAnsi="Helvetica" w:cs="Times New Roman"/>
                <w:b/>
                <w:bCs/>
                <w:color w:val="666666"/>
                <w:sz w:val="20"/>
                <w:szCs w:val="20"/>
                <w:lang w:eastAsia="tr-TR"/>
              </w:rPr>
              <w:t>steren belgeler.</w:t>
            </w:r>
          </w:p>
        </w:tc>
      </w:tr>
    </w:tbl>
    <w:p w:rsidR="00290661" w:rsidRPr="00290661" w:rsidRDefault="00290661" w:rsidP="002906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tr-TR"/>
        </w:rPr>
      </w:pP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5-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Ekonomik aç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dan en avantajl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teklif sadece fiyat esas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g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re belirlenecektir.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6- 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 yerli ve yabanc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t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isteklilere a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kt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7-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haleye teklif verecek olanlar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n, EKAP hesab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na giri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yaparak ihale dok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man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indirmeleri zorunludur.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8-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Teklifler, EKAP üzerinden teklif mektubu ile ihaleye kat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 belgesi ve di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er ekler kullan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larak haz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rlanacak ve e-imza ile imzalanarak ihale tarih ve saatine kadar EKAP 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zerinden g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nderilecektir.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9-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stekliler tekliflerini, her bir 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kaleminin miktar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ile bu 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kalemleri için teklif edilen birim fiyatlar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n 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arp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sonucu bulunan toplam bedel 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zerinden teklif birim fiyat 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eklinde vereceklerdir. 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hale sonucunda, 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zerine ihale yap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lan istekliyle birim fiyat s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ö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zle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me imzalanacakt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10-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Bu ihalede, i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ş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in tamam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 i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in teklif verilecektir.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11-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İ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stekliler teklif ettikleri bedelin %3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’ü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 xml:space="preserve">nden az olmamak 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zere kendi belirleyecekleri tutarda ge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shd w:val="clear" w:color="auto" w:fill="F5F5F5"/>
          <w:lang w:eastAsia="tr-TR"/>
        </w:rPr>
        <w:t>ç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ici teminat vereceklerdir.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12- 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Bu ihalede elektronik eksiltme yap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lmayacakt</w:t>
      </w:r>
      <w:r w:rsidRPr="00290661">
        <w:rPr>
          <w:rFonts w:ascii="Arial" w:eastAsia="Times New Roman" w:hAnsi="Arial" w:cs="Arial"/>
          <w:color w:val="666666"/>
          <w:sz w:val="20"/>
          <w:szCs w:val="20"/>
          <w:shd w:val="clear" w:color="auto" w:fill="F5F5F5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13-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Verilen tekliflerin geçerlilik süresi, ihale tarihinden itibaren </w:t>
      </w:r>
      <w:r w:rsidRPr="00290661">
        <w:rPr>
          <w:rFonts w:ascii="Helvetica" w:eastAsia="Times New Roman" w:hAnsi="Helvetica" w:cs="Times New Roman"/>
          <w:b/>
          <w:bCs/>
          <w:color w:val="0062A8"/>
          <w:sz w:val="20"/>
          <w:szCs w:val="20"/>
          <w:shd w:val="clear" w:color="auto" w:fill="F5F5F5"/>
          <w:lang w:eastAsia="tr-TR"/>
        </w:rPr>
        <w:t>90 (Doksan)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takvim günüdür.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14-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shd w:val="clear" w:color="auto" w:fill="F5F5F5"/>
          <w:lang w:eastAsia="tr-TR"/>
        </w:rPr>
        <w:t> Konsorsiyum olarak ihaleye teklif verilemez.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br/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15- Di</w:t>
      </w:r>
      <w:r w:rsidRPr="00290661">
        <w:rPr>
          <w:rFonts w:ascii="Arial" w:eastAsia="Times New Roman" w:hAnsi="Arial" w:cs="Arial"/>
          <w:b/>
          <w:bCs/>
          <w:color w:val="666666"/>
          <w:sz w:val="20"/>
          <w:szCs w:val="20"/>
          <w:shd w:val="clear" w:color="auto" w:fill="F5F5F5"/>
          <w:lang w:eastAsia="tr-TR"/>
        </w:rPr>
        <w:t>ğ</w:t>
      </w:r>
      <w:r w:rsidRPr="00290661">
        <w:rPr>
          <w:rFonts w:ascii="Helvetica" w:eastAsia="Times New Roman" w:hAnsi="Helvetica" w:cs="Times New Roman"/>
          <w:b/>
          <w:bCs/>
          <w:color w:val="666666"/>
          <w:sz w:val="20"/>
          <w:szCs w:val="20"/>
          <w:shd w:val="clear" w:color="auto" w:fill="F5F5F5"/>
          <w:lang w:eastAsia="tr-TR"/>
        </w:rPr>
        <w:t>er hususlar:</w:t>
      </w:r>
    </w:p>
    <w:p w:rsidR="00290661" w:rsidRPr="00290661" w:rsidRDefault="00290661" w:rsidP="00290661">
      <w:pPr>
        <w:shd w:val="clear" w:color="auto" w:fill="F5F5F5"/>
        <w:spacing w:after="0" w:line="240" w:lineRule="auto"/>
        <w:jc w:val="both"/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</w:pP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lastRenderedPageBreak/>
        <w:br/>
        <w:t>Teklif fiyat</w:t>
      </w:r>
      <w:r w:rsidRPr="00290661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 xml:space="preserve"> ihale komisyonu taraf</w:t>
      </w:r>
      <w:r w:rsidRPr="00290661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ndan a</w:t>
      </w:r>
      <w:r w:rsidRPr="00290661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r</w:t>
      </w:r>
      <w:r w:rsidRPr="00290661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 xml:space="preserve"> d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</w:t>
      </w:r>
      <w:r w:rsidRPr="00290661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ş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ü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k olarak tespit edilen isteklilerden Kanunun 38 inci maddesine g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ö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re a</w:t>
      </w:r>
      <w:r w:rsidRPr="00290661">
        <w:rPr>
          <w:rFonts w:ascii="Helvetica" w:eastAsia="Times New Roman" w:hAnsi="Helvetica" w:cs="Helvetica"/>
          <w:color w:val="666666"/>
          <w:sz w:val="20"/>
          <w:szCs w:val="20"/>
          <w:lang w:eastAsia="tr-TR"/>
        </w:rPr>
        <w:t>ç</w:t>
      </w:r>
      <w:r w:rsidRPr="00290661">
        <w:rPr>
          <w:rFonts w:ascii="Arial" w:eastAsia="Times New Roman" w:hAnsi="Arial" w:cs="Arial"/>
          <w:color w:val="666666"/>
          <w:sz w:val="20"/>
          <w:szCs w:val="20"/>
          <w:lang w:eastAsia="tr-TR"/>
        </w:rPr>
        <w:t>ı</w:t>
      </w:r>
      <w:r w:rsidRPr="00290661"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  <w:t>klama istenecektir.</w:t>
      </w:r>
    </w:p>
    <w:p w:rsidR="002137EE" w:rsidRPr="002137EE" w:rsidRDefault="002137EE" w:rsidP="00290661">
      <w:pPr>
        <w:spacing w:after="0" w:line="240" w:lineRule="auto"/>
        <w:rPr>
          <w:rFonts w:ascii="Helvetica" w:eastAsia="Times New Roman" w:hAnsi="Helvetica" w:cs="Times New Roman"/>
          <w:color w:val="666666"/>
          <w:sz w:val="20"/>
          <w:szCs w:val="20"/>
          <w:lang w:eastAsia="tr-TR"/>
        </w:rPr>
      </w:pPr>
    </w:p>
    <w:p w:rsidR="006933A5" w:rsidRPr="006F1BA1" w:rsidRDefault="006933A5" w:rsidP="002137EE">
      <w:pPr>
        <w:spacing w:after="0" w:line="240" w:lineRule="auto"/>
        <w:rPr>
          <w:rFonts w:ascii="Times New Roman" w:hAnsi="Times New Roman" w:cs="Times New Roman"/>
        </w:rPr>
      </w:pPr>
    </w:p>
    <w:sectPr w:rsidR="006933A5" w:rsidRPr="006F1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F0D"/>
    <w:rsid w:val="00143625"/>
    <w:rsid w:val="002137EE"/>
    <w:rsid w:val="00290661"/>
    <w:rsid w:val="006933A5"/>
    <w:rsid w:val="006F1BA1"/>
    <w:rsid w:val="00CD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CD6F0D"/>
  </w:style>
  <w:style w:type="character" w:customStyle="1" w:styleId="ilanbaslik">
    <w:name w:val="ilanbaslik"/>
    <w:basedOn w:val="VarsaylanParagrafYazTipi"/>
    <w:rsid w:val="00CD6F0D"/>
  </w:style>
  <w:style w:type="paragraph" w:styleId="NormalWeb">
    <w:name w:val="Normal (Web)"/>
    <w:basedOn w:val="Normal"/>
    <w:uiPriority w:val="99"/>
    <w:unhideWhenUsed/>
    <w:rsid w:val="00CD6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idarebilgi">
    <w:name w:val="idarebilgi"/>
    <w:basedOn w:val="VarsaylanParagrafYazTipi"/>
    <w:rsid w:val="00CD6F0D"/>
  </w:style>
  <w:style w:type="character" w:customStyle="1" w:styleId="ilanbaslik">
    <w:name w:val="ilanbaslik"/>
    <w:basedOn w:val="VarsaylanParagrafYazTipi"/>
    <w:rsid w:val="00CD6F0D"/>
  </w:style>
  <w:style w:type="paragraph" w:styleId="NormalWeb">
    <w:name w:val="Normal (Web)"/>
    <w:basedOn w:val="Normal"/>
    <w:uiPriority w:val="99"/>
    <w:unhideWhenUsed/>
    <w:rsid w:val="00CD6F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456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36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0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9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2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8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96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0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9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3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880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Burak Oto</dc:creator>
  <cp:lastModifiedBy>Burak Oto</cp:lastModifiedBy>
  <cp:revision>5</cp:revision>
  <dcterms:created xsi:type="dcterms:W3CDTF">2025-11-10T08:11:00Z</dcterms:created>
  <dcterms:modified xsi:type="dcterms:W3CDTF">2025-11-10T14:37:00Z</dcterms:modified>
</cp:coreProperties>
</file>