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NORMAL ROLL EKMEK POŞETİ (BASKILI)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Normal Roll Ekmek Poşeti (Baskılı)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NORMAL ROLL EKMEK POŞETİ (BASKILI)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DİĞER BASKILI ÜRÜNLER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Ambalaj Ekşi Mayalı Çavdarlı Ekmek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Çörekotu Grissini Ambalajı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Susamlı Grissini Ambalajı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Baskılı Sade Grisssini Ambalajı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Beypazarı Kurusu Ambalajı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DİĞER BASKILI ÜRÜNLER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